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DF4F" w14:textId="77777777" w:rsidR="00C0593B" w:rsidRPr="00BC3C7D" w:rsidRDefault="00C0593B" w:rsidP="00C059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3C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TRƯỜNG TIỂU HỌC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AN THỊNH</w:t>
      </w:r>
    </w:p>
    <w:p w14:paraId="7D889F14" w14:textId="77777777" w:rsidR="00C0593B" w:rsidRPr="00BC3C7D" w:rsidRDefault="00C0593B" w:rsidP="00C0593B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3C7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F8B82" wp14:editId="5F97D377">
                <wp:simplePos x="0" y="0"/>
                <wp:positionH relativeFrom="column">
                  <wp:posOffset>1096645</wp:posOffset>
                </wp:positionH>
                <wp:positionV relativeFrom="paragraph">
                  <wp:posOffset>12065</wp:posOffset>
                </wp:positionV>
                <wp:extent cx="92011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01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DB3AC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35pt,.95pt" to="1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7D4BCA1B" w14:textId="77777777" w:rsidR="00C0593B" w:rsidRDefault="00C0593B" w:rsidP="00C0593B">
      <w:pPr>
        <w:spacing w:after="12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3C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KẾ HOẠCH BÀI DẠY </w:t>
      </w:r>
    </w:p>
    <w:p w14:paraId="5F957A26" w14:textId="77777777" w:rsidR="00C0593B" w:rsidRPr="00BC3C7D" w:rsidRDefault="00C0593B" w:rsidP="00C0593B">
      <w:pPr>
        <w:spacing w:after="12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3C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MÔN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BC3C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TOÁN LỚP 2</w:t>
      </w:r>
    </w:p>
    <w:p w14:paraId="047BE5E4" w14:textId="77777777" w:rsidR="00C0593B" w:rsidRDefault="00C0593B" w:rsidP="00C0593B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28"/>
        </w:rPr>
      </w:pPr>
      <w:r w:rsidRPr="00C0593B">
        <w:rPr>
          <w:rFonts w:ascii="Times New Roman" w:hAnsi="Times New Roman" w:cs="Times New Roman"/>
          <w:b/>
          <w:sz w:val="36"/>
          <w:szCs w:val="28"/>
        </w:rPr>
        <w:t xml:space="preserve">Bài học STEM. Bài 7: Thực hành nhân nhẩm, chia nhẩm </w:t>
      </w:r>
    </w:p>
    <w:p w14:paraId="202F0664" w14:textId="77777777" w:rsidR="00C0593B" w:rsidRPr="00C0593B" w:rsidRDefault="00C0593B" w:rsidP="00C0593B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28"/>
        </w:rPr>
      </w:pPr>
      <w:r w:rsidRPr="00C0593B">
        <w:rPr>
          <w:rFonts w:ascii="Times New Roman" w:hAnsi="Times New Roman" w:cs="Times New Roman"/>
          <w:b/>
          <w:sz w:val="36"/>
          <w:szCs w:val="28"/>
        </w:rPr>
        <w:t>(Tiết 2)</w:t>
      </w:r>
    </w:p>
    <w:p w14:paraId="4714E466" w14:textId="77777777" w:rsidR="00C0593B" w:rsidRPr="00BC3C7D" w:rsidRDefault="00C0593B" w:rsidP="00C0593B">
      <w:pPr>
        <w:spacing w:after="120" w:line="240" w:lineRule="auto"/>
        <w:ind w:left="720" w:firstLine="53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</w:pPr>
      <w:r w:rsidRPr="00BC3C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Người thể hiện: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Phạm Thị Kim Hoa</w:t>
      </w:r>
    </w:p>
    <w:p w14:paraId="078AEE22" w14:textId="77777777" w:rsidR="00C0593B" w:rsidRPr="00BC3C7D" w:rsidRDefault="00C0593B" w:rsidP="00C0593B">
      <w:pPr>
        <w:spacing w:after="120" w:line="240" w:lineRule="auto"/>
        <w:ind w:firstLine="539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nl-NL"/>
        </w:rPr>
      </w:pPr>
      <w:r w:rsidRPr="00BC3C7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nl-NL"/>
        </w:rPr>
        <w:t>(Thời gian dự kiến: 40 phút)</w:t>
      </w:r>
    </w:p>
    <w:p w14:paraId="77DE2FFE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8256D">
        <w:rPr>
          <w:rFonts w:ascii="Times New Roman" w:hAnsi="Times New Roman" w:cs="Times New Roman"/>
          <w:b/>
          <w:sz w:val="28"/>
          <w:szCs w:val="28"/>
          <w:lang w:val="nl-NL"/>
        </w:rPr>
        <w:t>A. Yêu cầu cần đạt:</w:t>
      </w:r>
    </w:p>
    <w:p w14:paraId="21E41278" w14:textId="77777777" w:rsidR="00C0593B" w:rsidRPr="00F8256D" w:rsidRDefault="00C0593B" w:rsidP="00C0593B">
      <w:pPr>
        <w:pStyle w:val="TableParagraph"/>
        <w:tabs>
          <w:tab w:val="left" w:pos="317"/>
        </w:tabs>
        <w:spacing w:after="120"/>
        <w:ind w:left="0"/>
        <w:jc w:val="both"/>
        <w:rPr>
          <w:color w:val="000000" w:themeColor="text1"/>
          <w:sz w:val="28"/>
          <w:szCs w:val="28"/>
        </w:rPr>
      </w:pPr>
      <w:r w:rsidRPr="00F8256D">
        <w:rPr>
          <w:b/>
          <w:color w:val="000000" w:themeColor="text1"/>
          <w:sz w:val="28"/>
          <w:szCs w:val="28"/>
          <w:lang w:val="nl-NL"/>
        </w:rPr>
        <w:t>1.</w:t>
      </w:r>
      <w:r w:rsidRPr="00F8256D">
        <w:rPr>
          <w:b/>
          <w:color w:val="000000" w:themeColor="text1"/>
          <w:sz w:val="28"/>
          <w:szCs w:val="28"/>
          <w:lang w:val="vi-VN"/>
        </w:rPr>
        <w:t xml:space="preserve"> Năng lực </w:t>
      </w:r>
      <w:r w:rsidRPr="00F8256D">
        <w:rPr>
          <w:b/>
          <w:color w:val="000000" w:themeColor="text1"/>
          <w:sz w:val="28"/>
          <w:szCs w:val="28"/>
          <w:lang w:val="nl-NL"/>
        </w:rPr>
        <w:t>đặc thù</w:t>
      </w:r>
      <w:r w:rsidRPr="00F8256D">
        <w:rPr>
          <w:color w:val="000000" w:themeColor="text1"/>
          <w:sz w:val="28"/>
          <w:szCs w:val="28"/>
        </w:rPr>
        <w:t>:</w:t>
      </w:r>
    </w:p>
    <w:p w14:paraId="45A54E59" w14:textId="77777777" w:rsidR="00C0593B" w:rsidRPr="00F8256D" w:rsidRDefault="00C0593B" w:rsidP="00C0593B">
      <w:pPr>
        <w:pStyle w:val="TableParagraph"/>
        <w:tabs>
          <w:tab w:val="left" w:pos="317"/>
        </w:tabs>
        <w:spacing w:after="120"/>
        <w:ind w:left="0"/>
        <w:jc w:val="both"/>
        <w:rPr>
          <w:iCs/>
          <w:color w:val="000000" w:themeColor="text1"/>
          <w:sz w:val="28"/>
          <w:szCs w:val="28"/>
          <w:lang w:val="nl-NL"/>
        </w:rPr>
      </w:pPr>
      <w:r w:rsidRPr="00F8256D">
        <w:rPr>
          <w:iCs/>
          <w:color w:val="000000" w:themeColor="text1"/>
          <w:sz w:val="28"/>
          <w:szCs w:val="28"/>
          <w:lang w:val="nl-NL"/>
        </w:rPr>
        <w:t>- Vận dụng nhận dạng hình tròn, vẽ, cắt, dán để làm sản phẩm máy nhân 2, máy chia 2.</w:t>
      </w:r>
    </w:p>
    <w:p w14:paraId="71BB947B" w14:textId="77777777" w:rsidR="00C0593B" w:rsidRPr="00F8256D" w:rsidRDefault="00C0593B" w:rsidP="00C0593B">
      <w:pPr>
        <w:pStyle w:val="TableParagraph"/>
        <w:tabs>
          <w:tab w:val="left" w:pos="317"/>
        </w:tabs>
        <w:spacing w:after="120"/>
        <w:ind w:left="0"/>
        <w:jc w:val="both"/>
        <w:rPr>
          <w:color w:val="000000" w:themeColor="text1"/>
          <w:sz w:val="28"/>
          <w:szCs w:val="28"/>
          <w:lang w:val="nl-NL"/>
        </w:rPr>
      </w:pPr>
      <w:r w:rsidRPr="00F8256D">
        <w:rPr>
          <w:color w:val="000000" w:themeColor="text1"/>
          <w:sz w:val="28"/>
          <w:szCs w:val="28"/>
          <w:lang w:val="nl-NL"/>
        </w:rPr>
        <w:t>-</w:t>
      </w:r>
      <w:r w:rsidRPr="00F8256D">
        <w:rPr>
          <w:color w:val="000000" w:themeColor="text1"/>
          <w:sz w:val="28"/>
          <w:szCs w:val="28"/>
          <w:lang w:val="vi-VN"/>
        </w:rPr>
        <w:t xml:space="preserve"> Sử dụng được các vật liệu có sẵn làm sản phẩm</w:t>
      </w:r>
      <w:r w:rsidRPr="00F8256D">
        <w:rPr>
          <w:color w:val="000000" w:themeColor="text1"/>
          <w:sz w:val="28"/>
          <w:szCs w:val="28"/>
          <w:lang w:val="nl-NL"/>
        </w:rPr>
        <w:t xml:space="preserve"> một cách sáng tạo có tính thẫm mỹ.</w:t>
      </w:r>
    </w:p>
    <w:p w14:paraId="443C1EF4" w14:textId="77777777" w:rsidR="00C0593B" w:rsidRPr="00F8256D" w:rsidRDefault="00C0593B" w:rsidP="00C0593B">
      <w:pPr>
        <w:pStyle w:val="TableParagraph"/>
        <w:tabs>
          <w:tab w:val="left" w:pos="317"/>
        </w:tabs>
        <w:spacing w:after="120"/>
        <w:ind w:left="0"/>
        <w:jc w:val="both"/>
        <w:rPr>
          <w:iCs/>
          <w:color w:val="000000" w:themeColor="text1"/>
          <w:sz w:val="28"/>
          <w:szCs w:val="28"/>
          <w:lang w:val="nl-NL"/>
        </w:rPr>
      </w:pPr>
      <w:r w:rsidRPr="00F8256D">
        <w:rPr>
          <w:iCs/>
          <w:color w:val="000000" w:themeColor="text1"/>
          <w:sz w:val="28"/>
          <w:szCs w:val="28"/>
          <w:lang w:val="nl-NL"/>
        </w:rPr>
        <w:t>- Trưng bày và giới thiệu được mô hình máy nhân 2, máy chia 2.</w:t>
      </w:r>
    </w:p>
    <w:p w14:paraId="517C629D" w14:textId="77777777" w:rsidR="00C0593B" w:rsidRPr="00F8256D" w:rsidRDefault="00C0593B" w:rsidP="00C0593B">
      <w:pPr>
        <w:pStyle w:val="TableParagraph"/>
        <w:tabs>
          <w:tab w:val="left" w:pos="317"/>
        </w:tabs>
        <w:spacing w:after="120"/>
        <w:ind w:left="0"/>
        <w:jc w:val="both"/>
        <w:rPr>
          <w:iCs/>
          <w:color w:val="000000" w:themeColor="text1"/>
          <w:sz w:val="28"/>
          <w:szCs w:val="28"/>
          <w:lang w:val="nl-NL"/>
        </w:rPr>
      </w:pPr>
      <w:r w:rsidRPr="00F8256D">
        <w:rPr>
          <w:iCs/>
          <w:color w:val="000000" w:themeColor="text1"/>
          <w:sz w:val="28"/>
          <w:szCs w:val="28"/>
          <w:lang w:val="nl-NL"/>
        </w:rPr>
        <w:t>- Sử dụng sản phẩm để tìm nhanh kết quả phép tính nhanh và chính xác</w:t>
      </w:r>
    </w:p>
    <w:p w14:paraId="2BDFF10F" w14:textId="77777777" w:rsidR="00C0593B" w:rsidRPr="00F8256D" w:rsidRDefault="00C0593B" w:rsidP="00C0593B">
      <w:pPr>
        <w:spacing w:after="12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56D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2. Năng lực chung</w:t>
      </w:r>
      <w:r w:rsidRPr="00F8256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92FA5FD" w14:textId="77777777" w:rsidR="00C0593B" w:rsidRPr="00F8256D" w:rsidRDefault="00C0593B" w:rsidP="00C0593B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F8256D">
        <w:rPr>
          <w:rFonts w:ascii="Times New Roman" w:eastAsia="UKIJ Chechek" w:hAnsi="Times New Roman" w:cs="Times New Roman"/>
          <w:bCs/>
          <w:color w:val="231F20"/>
          <w:w w:val="114"/>
          <w:sz w:val="28"/>
          <w:szCs w:val="28"/>
          <w:lang w:val="nl-NL"/>
        </w:rPr>
        <w:t>-</w:t>
      </w:r>
      <w:r w:rsidRPr="00F8256D">
        <w:rPr>
          <w:rFonts w:ascii="Times New Roman" w:eastAsia="UKIJ Chechek" w:hAnsi="Times New Roman" w:cs="Times New Roman"/>
          <w:bCs/>
          <w:color w:val="231F20"/>
          <w:w w:val="114"/>
          <w:sz w:val="28"/>
          <w:szCs w:val="28"/>
          <w:lang w:val="vi"/>
        </w:rPr>
        <w:t xml:space="preserve"> </w:t>
      </w:r>
      <w:r w:rsidRPr="00F82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Hợp tác với các thành viên trong nhóm khi thực hiện các nhiệm vụ học tập.</w:t>
      </w:r>
    </w:p>
    <w:p w14:paraId="43FFB712" w14:textId="77777777" w:rsidR="00C0593B" w:rsidRPr="00F8256D" w:rsidRDefault="00C0593B" w:rsidP="00C0593B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F82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- Tích cực chủ động nêu ý kiến cá nhân, lắng nghe, góp ý và đưa ra các kết luận hay điều chỉnh trong quá trình làm việc nhóm, đóng góp ý kiến cá nhân để hoàn thiện sản phẩm của nhóm mình và nhóm bạn.</w:t>
      </w:r>
    </w:p>
    <w:p w14:paraId="441F176A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5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>3.</w:t>
      </w:r>
      <w:r w:rsidRPr="00F825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</w:t>
      </w:r>
      <w:r w:rsidRPr="00F8256D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Phẩm chất</w:t>
      </w:r>
      <w:r w:rsidRPr="00F825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77D20A3B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8256D">
        <w:rPr>
          <w:rFonts w:ascii="Times New Roman" w:hAnsi="Times New Roman" w:cs="Times New Roman"/>
          <w:sz w:val="28"/>
          <w:szCs w:val="28"/>
          <w:lang w:val="nl-NL"/>
        </w:rPr>
        <w:t>- C</w:t>
      </w:r>
      <w:r w:rsidRPr="00F8256D">
        <w:rPr>
          <w:rFonts w:ascii="Times New Roman" w:hAnsi="Times New Roman" w:cs="Times New Roman"/>
          <w:sz w:val="28"/>
          <w:szCs w:val="28"/>
          <w:lang w:val="vi-VN"/>
        </w:rPr>
        <w:t>hăm chỉ</w:t>
      </w:r>
      <w:r w:rsidRPr="00F8256D">
        <w:rPr>
          <w:rFonts w:ascii="Times New Roman" w:hAnsi="Times New Roman" w:cs="Times New Roman"/>
          <w:sz w:val="28"/>
          <w:szCs w:val="28"/>
          <w:lang w:val="nl-NL"/>
        </w:rPr>
        <w:t xml:space="preserve"> làm sản phẩm mô hình, hoàn thành các nhiệm vụ được phân công.</w:t>
      </w:r>
    </w:p>
    <w:p w14:paraId="4FDF79A3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8256D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Pr="00F8256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Có thái độ tự tin khi trình bày ý kiến thảo luận, đề xuất ý tưởng, giới thiệu sản phẩm.</w:t>
      </w:r>
    </w:p>
    <w:p w14:paraId="4B4A33F6" w14:textId="77777777" w:rsidR="00C0593B" w:rsidRPr="00F8256D" w:rsidRDefault="00C0593B" w:rsidP="00C0593B">
      <w:pPr>
        <w:spacing w:after="12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F825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l-NL"/>
        </w:rPr>
        <w:t xml:space="preserve">B. </w:t>
      </w:r>
      <w:r w:rsidRPr="00F8256D">
        <w:rPr>
          <w:rFonts w:ascii="Times New Roman" w:hAnsi="Times New Roman" w:cs="Times New Roman"/>
          <w:b/>
          <w:bCs/>
          <w:sz w:val="28"/>
          <w:szCs w:val="28"/>
          <w:lang w:val="nl-NL"/>
        </w:rPr>
        <w:t>Đồ</w:t>
      </w:r>
      <w:r w:rsidRPr="00F8256D">
        <w:rPr>
          <w:rFonts w:ascii="Times New Roman" w:hAnsi="Times New Roman" w:cs="Times New Roman"/>
          <w:b/>
          <w:sz w:val="28"/>
          <w:szCs w:val="28"/>
          <w:lang w:val="nl-NL"/>
        </w:rPr>
        <w:t xml:space="preserve"> dùng dạy học</w:t>
      </w:r>
    </w:p>
    <w:p w14:paraId="78B844B9" w14:textId="77777777" w:rsidR="00C0593B" w:rsidRPr="00F8256D" w:rsidRDefault="00C0593B" w:rsidP="00C0593B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F8256D">
        <w:rPr>
          <w:rFonts w:ascii="Times New Roman" w:eastAsia="Calibri" w:hAnsi="Times New Roman" w:cs="Times New Roman"/>
          <w:sz w:val="28"/>
          <w:szCs w:val="28"/>
          <w:lang w:val="nl-NL"/>
        </w:rPr>
        <w:t>1. Chuẩn bị của giáo viên</w:t>
      </w:r>
    </w:p>
    <w:p w14:paraId="50315DAC" w14:textId="77777777" w:rsidR="00C0593B" w:rsidRPr="00F8256D" w:rsidRDefault="00C0593B" w:rsidP="00C0593B">
      <w:pPr>
        <w:spacing w:after="120" w:line="240" w:lineRule="auto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val="nl-NL"/>
        </w:rPr>
      </w:pPr>
      <w:r w:rsidRPr="00F8256D">
        <w:rPr>
          <w:rFonts w:ascii="Times New Roman" w:eastAsia="Calibri" w:hAnsi="Times New Roman" w:cs="Times New Roman"/>
          <w:bCs/>
          <w:sz w:val="28"/>
          <w:szCs w:val="28"/>
          <w:lang w:val="nl-NL"/>
        </w:rPr>
        <w:t>- Bài giảng trình chiếu, mô hình vật thật</w:t>
      </w:r>
    </w:p>
    <w:p w14:paraId="10E3820E" w14:textId="77777777" w:rsidR="00C0593B" w:rsidRPr="00F8256D" w:rsidRDefault="00C0593B" w:rsidP="00C0593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F8256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 w:rsidRPr="00F8256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Các phiếu học tập (như ở phụ lục) </w:t>
      </w:r>
    </w:p>
    <w:p w14:paraId="0300FC27" w14:textId="77777777" w:rsidR="00C0593B" w:rsidRPr="00F8256D" w:rsidRDefault="00C0593B" w:rsidP="00C0593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56D">
        <w:rPr>
          <w:rFonts w:ascii="Times New Roman" w:eastAsia="Times New Roman" w:hAnsi="Times New Roman" w:cs="Times New Roman"/>
          <w:sz w:val="28"/>
          <w:szCs w:val="28"/>
          <w:lang w:val="vi-VN"/>
        </w:rPr>
        <w:t>- Dụng cụ và vật liệu (dành cho 1 nhóm 6 HS)</w:t>
      </w:r>
      <w:r w:rsidRPr="00F8256D">
        <w:rPr>
          <w:rFonts w:ascii="Times New Roman" w:eastAsia="Times New Roman" w:hAnsi="Times New Roman" w:cs="Times New Roman"/>
          <w:sz w:val="28"/>
          <w:szCs w:val="28"/>
        </w:rPr>
        <w:t xml:space="preserve">: giấy bìa A4, bìa caton, </w:t>
      </w:r>
      <w:r w:rsidRPr="00F8256D">
        <w:rPr>
          <w:rFonts w:ascii="Times New Roman" w:eastAsia="Times New Roman" w:hAnsi="Times New Roman" w:cs="Times New Roman"/>
          <w:color w:val="000000"/>
          <w:sz w:val="28"/>
          <w:szCs w:val="28"/>
        </w:rPr>
        <w:t>Băng dính hai mặt hoặc hồ dán, Ghim cánh phượng</w:t>
      </w:r>
    </w:p>
    <w:p w14:paraId="57D605F6" w14:textId="77777777" w:rsidR="00C0593B" w:rsidRPr="00F8256D" w:rsidRDefault="00C0593B" w:rsidP="00C0593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256D">
        <w:rPr>
          <w:rFonts w:ascii="Times New Roman" w:eastAsia="Times New Roman" w:hAnsi="Times New Roman" w:cs="Times New Roman"/>
          <w:sz w:val="28"/>
          <w:szCs w:val="28"/>
        </w:rPr>
        <w:t>2. Chuẩn bị của HS</w:t>
      </w:r>
      <w:r w:rsidRPr="00F825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8256D">
        <w:rPr>
          <w:rFonts w:ascii="Times New Roman" w:eastAsia="Times New Roman" w:hAnsi="Times New Roman" w:cs="Times New Roman"/>
          <w:sz w:val="28"/>
          <w:szCs w:val="28"/>
        </w:rPr>
        <w:t xml:space="preserve">(dành cho 1 nhóm 5 hoặc 6 HS) </w:t>
      </w:r>
    </w:p>
    <w:p w14:paraId="48AF8523" w14:textId="77777777" w:rsidR="00C0593B" w:rsidRPr="00F8256D" w:rsidRDefault="00C0593B" w:rsidP="00C0593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56D">
        <w:rPr>
          <w:rFonts w:ascii="Times New Roman" w:eastAsia="Times New Roman" w:hAnsi="Times New Roman" w:cs="Times New Roman"/>
          <w:color w:val="000000"/>
          <w:sz w:val="28"/>
          <w:szCs w:val="28"/>
        </w:rPr>
        <w:t>- Thước kẻ, compa, Kéo thủ công, Hộp bút màu, Giấy màu, bìa carton, giấy màu cứng</w:t>
      </w:r>
    </w:p>
    <w:p w14:paraId="1093673C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25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 Các hoạt động dạy họ</w:t>
      </w:r>
      <w:r w:rsidR="00990541" w:rsidRPr="00F825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c:</w:t>
      </w:r>
    </w:p>
    <w:p w14:paraId="01EC2245" w14:textId="77777777" w:rsidR="00C0593B" w:rsidRPr="00F8256D" w:rsidRDefault="00C0593B" w:rsidP="00C0593B">
      <w:pP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25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Khởi động</w:t>
      </w:r>
      <w:r w:rsidR="00990541" w:rsidRPr="00F825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 (5’)</w:t>
      </w:r>
    </w:p>
    <w:p w14:paraId="5AEB70C1" w14:textId="77777777" w:rsidR="00C0593B" w:rsidRPr="00F8256D" w:rsidRDefault="00C0593B" w:rsidP="00C0593B">
      <w:pPr>
        <w:spacing w:after="12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825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Mục tiêu: </w:t>
      </w:r>
      <w:r w:rsidRPr="00F82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Ôn lại bảng nhân 2, bảng chia 2. Tạo hứng thú </w:t>
      </w:r>
      <w:r w:rsidR="00E6203F" w:rsidRPr="00F82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 HS, dẫn dắt vào bài học Stem.</w:t>
      </w:r>
    </w:p>
    <w:p w14:paraId="15518518" w14:textId="77777777" w:rsidR="00C0593B" w:rsidRPr="00F8256D" w:rsidRDefault="00E6203F" w:rsidP="00C0593B">
      <w:pP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25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Cách tiến hành:</w:t>
      </w:r>
    </w:p>
    <w:p w14:paraId="736BA030" w14:textId="77777777" w:rsidR="00E6203F" w:rsidRPr="00F8256D" w:rsidRDefault="00E6203F" w:rsidP="00C0593B">
      <w:pPr>
        <w:spacing w:after="12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82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Cả lớp cùng nhau hát bài rap “Bảng nhân 2, bảng chia 2”</w:t>
      </w:r>
    </w:p>
    <w:p w14:paraId="02ED53AB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82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GV tổng kết. Nhận xét TT27 …… (chuyển ý)</w:t>
      </w:r>
    </w:p>
    <w:p w14:paraId="65AF6EE8" w14:textId="77777777" w:rsidR="00C0593B" w:rsidRPr="00F8256D" w:rsidRDefault="00C0593B" w:rsidP="00C0593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825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F82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GV giới thiệu</w:t>
      </w:r>
      <w:r w:rsidRPr="00F825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8256D">
        <w:rPr>
          <w:rFonts w:ascii="Times New Roman" w:eastAsia="Times New Roman" w:hAnsi="Times New Roman" w:cs="Times New Roman"/>
          <w:i/>
          <w:sz w:val="28"/>
          <w:szCs w:val="28"/>
        </w:rPr>
        <w:t xml:space="preserve">Bài </w:t>
      </w:r>
      <w:r w:rsidR="00E6203F" w:rsidRPr="00F8256D">
        <w:rPr>
          <w:rFonts w:ascii="Times New Roman" w:eastAsia="Times New Roman" w:hAnsi="Times New Roman" w:cs="Times New Roman"/>
          <w:i/>
          <w:sz w:val="28"/>
          <w:szCs w:val="28"/>
        </w:rPr>
        <w:t>7: Thực hành nhân nhẩm, chia nhẩm</w:t>
      </w:r>
      <w:r w:rsidRPr="00F8256D">
        <w:rPr>
          <w:rFonts w:ascii="Times New Roman" w:eastAsia="Times New Roman" w:hAnsi="Times New Roman" w:cs="Times New Roman"/>
          <w:i/>
          <w:sz w:val="28"/>
          <w:szCs w:val="28"/>
        </w:rPr>
        <w:t xml:space="preserve"> (Tiết 2)</w:t>
      </w:r>
    </w:p>
    <w:p w14:paraId="163EA56F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25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Thực hành </w:t>
      </w:r>
      <w:r w:rsidR="00990541" w:rsidRPr="00F825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 Luyện tập:</w:t>
      </w:r>
    </w:p>
    <w:p w14:paraId="7C5D540F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F8256D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Hoạt động </w:t>
      </w:r>
      <w:r w:rsidRPr="00F8256D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F8256D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: </w:t>
      </w:r>
      <w:r w:rsidRPr="00F8256D">
        <w:rPr>
          <w:rFonts w:ascii="Times New Roman" w:eastAsia="Calibri" w:hAnsi="Times New Roman" w:cs="Times New Roman"/>
          <w:b/>
          <w:sz w:val="28"/>
          <w:szCs w:val="28"/>
        </w:rPr>
        <w:t xml:space="preserve">(10’)  </w:t>
      </w:r>
      <w:r w:rsidRPr="00F8256D">
        <w:rPr>
          <w:rFonts w:ascii="Times New Roman" w:hAnsi="Times New Roman" w:cs="Times New Roman"/>
          <w:b/>
          <w:bCs/>
          <w:sz w:val="28"/>
          <w:szCs w:val="28"/>
        </w:rPr>
        <w:t xml:space="preserve">Đề xuất ý tưởng và cách làm mô hình </w:t>
      </w:r>
      <w:r w:rsidR="00E6203F" w:rsidRPr="00F8256D">
        <w:rPr>
          <w:rFonts w:ascii="Times New Roman" w:hAnsi="Times New Roman" w:cs="Times New Roman"/>
          <w:b/>
          <w:bCs/>
          <w:sz w:val="28"/>
          <w:szCs w:val="28"/>
        </w:rPr>
        <w:t>máy nhân 2, chia 2</w:t>
      </w:r>
      <w:r w:rsidRPr="00F825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256D">
        <w:rPr>
          <w:rFonts w:ascii="Times New Roman" w:hAnsi="Times New Roman" w:cs="Times New Roman"/>
          <w:b/>
          <w:bCs/>
          <w:color w:val="0070C0"/>
          <w:sz w:val="28"/>
          <w:szCs w:val="28"/>
        </w:rPr>
        <w:t>(</w:t>
      </w:r>
      <w:r w:rsidRPr="00F8256D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Đề xuất và lựa chọn giải pháp</w:t>
      </w:r>
      <w:r w:rsidRPr="00F8256D">
        <w:rPr>
          <w:rFonts w:ascii="Times New Roman" w:hAnsi="Times New Roman" w:cs="Times New Roman"/>
          <w:b/>
          <w:bCs/>
          <w:color w:val="0000FF"/>
          <w:sz w:val="28"/>
          <w:szCs w:val="28"/>
        </w:rPr>
        <w:t>)</w:t>
      </w:r>
    </w:p>
    <w:p w14:paraId="236EC142" w14:textId="77777777" w:rsidR="00E6203F" w:rsidRPr="00F8256D" w:rsidRDefault="00E6203F" w:rsidP="00C0593B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56D">
        <w:rPr>
          <w:rFonts w:ascii="Times New Roman" w:hAnsi="Times New Roman" w:cs="Times New Roman"/>
          <w:b/>
          <w:bCs/>
          <w:sz w:val="28"/>
          <w:szCs w:val="28"/>
        </w:rPr>
        <w:t xml:space="preserve">Mục tiêu: </w:t>
      </w:r>
      <w:r w:rsidRPr="00F8256D">
        <w:rPr>
          <w:rFonts w:ascii="Times New Roman" w:hAnsi="Times New Roman" w:cs="Times New Roman"/>
          <w:bCs/>
          <w:sz w:val="28"/>
          <w:szCs w:val="28"/>
        </w:rPr>
        <w:t>HS hiểu sản phẩm cần làm. Xác định tiêu chí đánh giá sản phẩm</w:t>
      </w:r>
    </w:p>
    <w:p w14:paraId="6AF8B38D" w14:textId="77777777" w:rsidR="00990541" w:rsidRPr="00F8256D" w:rsidRDefault="00990541" w:rsidP="00C0593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256D">
        <w:rPr>
          <w:rFonts w:ascii="Times New Roman" w:hAnsi="Times New Roman" w:cs="Times New Roman"/>
          <w:b/>
          <w:bCs/>
          <w:sz w:val="28"/>
          <w:szCs w:val="28"/>
        </w:rPr>
        <w:t>Cách tiến hành:</w:t>
      </w:r>
    </w:p>
    <w:p w14:paraId="620D195D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F8256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a) GV chuẩn bị mô hình </w:t>
      </w:r>
      <w:r w:rsidR="00E6203F" w:rsidRPr="00F8256D">
        <w:rPr>
          <w:rFonts w:ascii="Times New Roman" w:eastAsia="Calibri" w:hAnsi="Times New Roman" w:cs="Times New Roman"/>
          <w:b/>
          <w:iCs/>
          <w:sz w:val="28"/>
          <w:szCs w:val="28"/>
        </w:rPr>
        <w:t>Bảng nhân 2, bảng chia 2</w:t>
      </w:r>
    </w:p>
    <w:p w14:paraId="2B92E96A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8256D">
        <w:rPr>
          <w:rFonts w:ascii="Times New Roman" w:eastAsia="Calibri" w:hAnsi="Times New Roman" w:cs="Times New Roman"/>
          <w:bCs/>
          <w:iCs/>
          <w:sz w:val="28"/>
          <w:szCs w:val="28"/>
        </w:rPr>
        <w:t>- GV giới thiệu mô hình, hướng HS nhận xét để đưa ra tiêu chí,</w:t>
      </w:r>
    </w:p>
    <w:p w14:paraId="3E115F2D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8256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=&gt; GV: Có nhiều cách tạo ra mô hình </w:t>
      </w:r>
      <w:r w:rsidR="00E6203F" w:rsidRPr="00F8256D">
        <w:rPr>
          <w:rFonts w:ascii="Times New Roman" w:eastAsia="Calibri" w:hAnsi="Times New Roman" w:cs="Times New Roman"/>
          <w:i/>
          <w:iCs/>
          <w:sz w:val="28"/>
          <w:szCs w:val="28"/>
        </w:rPr>
        <w:t>Bảng nhân 2, bảng chia 2</w:t>
      </w:r>
      <w:r w:rsidR="00E6203F" w:rsidRPr="00F8256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Pr="00F8256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và đây là mô hình cô đã chuẩn bị, mời các em cùng quan sát và nêu ý kiến nhận xét về: </w:t>
      </w:r>
    </w:p>
    <w:p w14:paraId="3B7D08C1" w14:textId="77777777" w:rsidR="00E6203F" w:rsidRPr="00F8256D" w:rsidRDefault="00E6203F" w:rsidP="00E620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256D">
        <w:rPr>
          <w:rFonts w:ascii="Times New Roman" w:hAnsi="Times New Roman" w:cs="Times New Roman"/>
          <w:sz w:val="28"/>
          <w:szCs w:val="28"/>
        </w:rPr>
        <w:t xml:space="preserve">+ Sản phẩm có dạng hình gì? </w:t>
      </w:r>
    </w:p>
    <w:p w14:paraId="46C5B1EC" w14:textId="77777777" w:rsidR="00E6203F" w:rsidRPr="00F8256D" w:rsidRDefault="00E6203F" w:rsidP="00E620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256D">
        <w:rPr>
          <w:rFonts w:ascii="Times New Roman" w:hAnsi="Times New Roman" w:cs="Times New Roman"/>
          <w:sz w:val="28"/>
          <w:szCs w:val="28"/>
        </w:rPr>
        <w:t xml:space="preserve">+ Mỗi sản phẩm có bao nhiêu hình tròn?  </w:t>
      </w:r>
    </w:p>
    <w:p w14:paraId="29479476" w14:textId="77777777" w:rsidR="00E6203F" w:rsidRPr="00F8256D" w:rsidRDefault="00E6203F" w:rsidP="00E620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256D">
        <w:rPr>
          <w:rFonts w:ascii="Times New Roman" w:hAnsi="Times New Roman" w:cs="Times New Roman"/>
          <w:sz w:val="28"/>
          <w:szCs w:val="28"/>
        </w:rPr>
        <w:t xml:space="preserve">+ Trên hình tròn có gì? </w:t>
      </w:r>
    </w:p>
    <w:p w14:paraId="3A1731A8" w14:textId="77777777" w:rsidR="00E6203F" w:rsidRPr="00F8256D" w:rsidRDefault="00E6203F" w:rsidP="00E620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256D">
        <w:rPr>
          <w:rFonts w:ascii="Times New Roman" w:hAnsi="Times New Roman" w:cs="Times New Roman"/>
          <w:sz w:val="28"/>
          <w:szCs w:val="28"/>
        </w:rPr>
        <w:t xml:space="preserve">+ Khi xoay, điều gì xảy ra? </w:t>
      </w:r>
    </w:p>
    <w:p w14:paraId="26D8DC1D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F8256D">
        <w:rPr>
          <w:rFonts w:ascii="Times New Roman" w:eastAsia="Calibri" w:hAnsi="Times New Roman" w:cs="Times New Roman"/>
          <w:bCs/>
          <w:iCs/>
          <w:sz w:val="28"/>
          <w:szCs w:val="28"/>
        </w:rPr>
        <w:t>- GV kết luận và nêu các tiêu chí:</w:t>
      </w:r>
    </w:p>
    <w:p w14:paraId="68811575" w14:textId="77777777" w:rsidR="00E6203F" w:rsidRPr="00F8256D" w:rsidRDefault="00E6203F" w:rsidP="00E620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256D">
        <w:rPr>
          <w:rFonts w:ascii="Segoe UI Symbol" w:hAnsi="Segoe UI Symbol" w:cs="Segoe UI Symbol"/>
          <w:sz w:val="28"/>
          <w:szCs w:val="28"/>
        </w:rPr>
        <w:t>✔</w:t>
      </w:r>
      <w:r w:rsidRPr="00F8256D">
        <w:rPr>
          <w:rFonts w:ascii="Times New Roman" w:hAnsi="Times New Roman" w:cs="Times New Roman"/>
          <w:sz w:val="28"/>
          <w:szCs w:val="28"/>
        </w:rPr>
        <w:t xml:space="preserve"> Thể hiện đủ các phép tính trong bảng nhân 2, bảng chia 2 và cho kết quả chính xác.</w:t>
      </w:r>
    </w:p>
    <w:p w14:paraId="3B2109F0" w14:textId="77777777" w:rsidR="00E6203F" w:rsidRPr="00F8256D" w:rsidRDefault="00E6203F" w:rsidP="00E620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8256D">
        <w:rPr>
          <w:rFonts w:ascii="Segoe UI Symbol" w:hAnsi="Segoe UI Symbol" w:cs="Segoe UI Symbol"/>
          <w:sz w:val="28"/>
          <w:szCs w:val="28"/>
        </w:rPr>
        <w:t>✔</w:t>
      </w:r>
      <w:r w:rsidRPr="00F8256D">
        <w:rPr>
          <w:rFonts w:ascii="Times New Roman" w:hAnsi="Times New Roman" w:cs="Times New Roman"/>
          <w:sz w:val="28"/>
          <w:szCs w:val="28"/>
        </w:rPr>
        <w:t xml:space="preserve"> Dễ sử dụng, đảm bảo tính thẩm mĩ và chắc chắn.</w:t>
      </w:r>
    </w:p>
    <w:p w14:paraId="7D870D42" w14:textId="77777777" w:rsidR="00E6203F" w:rsidRPr="00F8256D" w:rsidRDefault="00C0593B" w:rsidP="00E6203F">
      <w:pPr>
        <w:spacing w:after="12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F8256D">
        <w:rPr>
          <w:rFonts w:ascii="Times New Roman" w:hAnsi="Times New Roman" w:cs="Times New Roman"/>
          <w:b/>
          <w:sz w:val="28"/>
          <w:szCs w:val="28"/>
        </w:rPr>
        <w:t xml:space="preserve">b) Lựa chọn ý tưởng và đề xuất cách làm mô hình </w:t>
      </w:r>
      <w:r w:rsidR="00E6203F" w:rsidRPr="00F8256D">
        <w:rPr>
          <w:rFonts w:ascii="Times New Roman" w:eastAsia="Calibri" w:hAnsi="Times New Roman" w:cs="Times New Roman"/>
          <w:b/>
          <w:iCs/>
          <w:sz w:val="28"/>
          <w:szCs w:val="28"/>
        </w:rPr>
        <w:t>Bảng nhân 2, bảng chia 2</w:t>
      </w:r>
    </w:p>
    <w:p w14:paraId="41148B59" w14:textId="77777777" w:rsidR="00C0593B" w:rsidRPr="00F8256D" w:rsidRDefault="00E6203F" w:rsidP="00C0593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6D">
        <w:rPr>
          <w:rFonts w:ascii="Times New Roman" w:hAnsi="Times New Roman" w:cs="Times New Roman"/>
          <w:sz w:val="28"/>
          <w:szCs w:val="28"/>
        </w:rPr>
        <w:t xml:space="preserve">- </w:t>
      </w:r>
      <w:r w:rsidR="00C0593B" w:rsidRPr="00F8256D">
        <w:rPr>
          <w:rFonts w:ascii="Times New Roman" w:hAnsi="Times New Roman" w:cs="Times New Roman"/>
          <w:sz w:val="28"/>
          <w:szCs w:val="28"/>
        </w:rPr>
        <w:t xml:space="preserve">Dựa vào tiêu chí và vật liệu sẵn có tại lớp, học sinh thảo luận </w:t>
      </w:r>
      <w:r w:rsidRPr="00F8256D">
        <w:rPr>
          <w:rFonts w:ascii="Times New Roman" w:hAnsi="Times New Roman" w:cs="Times New Roman"/>
          <w:sz w:val="28"/>
          <w:szCs w:val="28"/>
        </w:rPr>
        <w:t xml:space="preserve">nhóm </w:t>
      </w:r>
      <w:r w:rsidR="00C0593B" w:rsidRPr="00F8256D">
        <w:rPr>
          <w:rFonts w:ascii="Times New Roman" w:hAnsi="Times New Roman" w:cs="Times New Roman"/>
          <w:sz w:val="28"/>
          <w:szCs w:val="28"/>
        </w:rPr>
        <w:t>theo yêu cầu phiếu giao việc để nêu ra đề xuất ý tưởng của nhóm mình.</w:t>
      </w:r>
    </w:p>
    <w:p w14:paraId="4C329E3D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6D">
        <w:rPr>
          <w:rFonts w:ascii="Times New Roman" w:hAnsi="Times New Roman" w:cs="Times New Roman"/>
          <w:sz w:val="28"/>
          <w:szCs w:val="28"/>
        </w:rPr>
        <w:t xml:space="preserve">- HS thảo luận – GV theo dõi – Các nhóm chia sẻ trước lớp. </w:t>
      </w:r>
    </w:p>
    <w:p w14:paraId="4CED59E2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56D">
        <w:rPr>
          <w:rFonts w:ascii="Times New Roman" w:hAnsi="Times New Roman" w:cs="Times New Roman"/>
          <w:color w:val="000000" w:themeColor="text1"/>
          <w:sz w:val="28"/>
          <w:szCs w:val="28"/>
        </w:rPr>
        <w:t>- Đại diện nhóm trả lời, các nhóm khác chất vấn</w:t>
      </w:r>
    </w:p>
    <w:p w14:paraId="489E1721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6D">
        <w:rPr>
          <w:rFonts w:ascii="Times New Roman" w:hAnsi="Times New Roman" w:cs="Times New Roman"/>
          <w:sz w:val="28"/>
          <w:szCs w:val="28"/>
        </w:rPr>
        <w:t>- GV chiếu các bước làm mô hình lên để chốt.</w:t>
      </w:r>
    </w:p>
    <w:p w14:paraId="73EA39A2" w14:textId="77777777" w:rsidR="00C0593B" w:rsidRPr="00F8256D" w:rsidRDefault="00C0593B" w:rsidP="00C0593B">
      <w:pPr>
        <w:spacing w:after="120" w:line="240" w:lineRule="auto"/>
        <w:ind w:firstLine="72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F8256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B1: </w:t>
      </w:r>
      <w:r w:rsidR="00F8256D" w:rsidRPr="00F825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/>
        </w:rPr>
        <w:t>Tạo hai hình tròn, chia một hình tròn</w:t>
      </w:r>
      <w:r w:rsidR="00F8256D" w:rsidRPr="00F8256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F8256D" w:rsidRPr="00F825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/>
        </w:rPr>
        <w:t>thành 10 phần</w:t>
      </w:r>
    </w:p>
    <w:p w14:paraId="7BB1E439" w14:textId="77777777" w:rsidR="00C0593B" w:rsidRPr="00F8256D" w:rsidRDefault="00C0593B" w:rsidP="00C0593B">
      <w:pPr>
        <w:spacing w:after="12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F8256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B2: </w:t>
      </w:r>
      <w:r w:rsidR="00F8256D" w:rsidRPr="00F825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/>
        </w:rPr>
        <w:t>Viết số và phép tính</w:t>
      </w:r>
      <w:r w:rsidR="00F8256D" w:rsidRPr="00F8256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F8256D" w:rsidRPr="00F825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/>
        </w:rPr>
        <w:t>lên vị trí thích hợp trên</w:t>
      </w:r>
      <w:r w:rsidR="00F8256D" w:rsidRPr="00F8256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F8256D" w:rsidRPr="00F825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/>
        </w:rPr>
        <w:t>hình tròn vừa chia</w:t>
      </w:r>
    </w:p>
    <w:p w14:paraId="728D5FF5" w14:textId="77777777" w:rsidR="00F8256D" w:rsidRPr="00F8256D" w:rsidRDefault="00C0593B" w:rsidP="00F8256D">
      <w:pPr>
        <w:spacing w:after="120"/>
        <w:ind w:firstLine="720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/>
        </w:rPr>
      </w:pPr>
      <w:r w:rsidRPr="00F8256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B3: </w:t>
      </w:r>
      <w:r w:rsidR="00F8256D" w:rsidRPr="00F825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/>
        </w:rPr>
        <w:t>Tạo một cửa sổ trên hình tròn còn lại để có thể đọc được kết quả phép tính</w:t>
      </w:r>
    </w:p>
    <w:p w14:paraId="34A72095" w14:textId="77777777" w:rsidR="00C0593B" w:rsidRPr="00F8256D" w:rsidRDefault="00F8256D" w:rsidP="00F8256D">
      <w:pPr>
        <w:spacing w:after="120"/>
        <w:ind w:firstLine="72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F8256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B4: </w:t>
      </w:r>
      <w:r w:rsidRPr="00F825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/>
        </w:rPr>
        <w:t>Tạo trục quay và</w:t>
      </w:r>
      <w:r w:rsidRPr="00F8256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F825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/>
        </w:rPr>
        <w:t xml:space="preserve">hoàn </w:t>
      </w:r>
      <w:r w:rsidRPr="00F8256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thiện</w:t>
      </w:r>
      <w:r w:rsidRPr="00F8256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vi-VN"/>
        </w:rPr>
        <w:t xml:space="preserve"> máy nhân, máy chia</w:t>
      </w:r>
    </w:p>
    <w:p w14:paraId="0A99C13C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eastAsia="Caudex" w:hAnsi="Times New Roman" w:cs="Times New Roman"/>
          <w:sz w:val="28"/>
          <w:szCs w:val="28"/>
        </w:rPr>
      </w:pPr>
      <w:r w:rsidRPr="00F8256D">
        <w:rPr>
          <w:rFonts w:ascii="Times New Roman" w:hAnsi="Times New Roman" w:cs="Times New Roman"/>
          <w:sz w:val="28"/>
          <w:szCs w:val="28"/>
        </w:rPr>
        <w:lastRenderedPageBreak/>
        <w:t>- Chốt hoạt động, Nhận xét TT27, chuyển ý sang hoạt động</w:t>
      </w:r>
    </w:p>
    <w:p w14:paraId="4796CAC0" w14:textId="77777777" w:rsidR="00990541" w:rsidRPr="00F8256D" w:rsidRDefault="00C0593B" w:rsidP="00E6203F">
      <w:pPr>
        <w:spacing w:after="12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F8256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* Hoạt động 5: (15’)</w:t>
      </w:r>
      <w:r w:rsidRPr="00F8256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F8256D">
        <w:rPr>
          <w:rFonts w:ascii="Times New Roman" w:hAnsi="Times New Roman" w:cs="Times New Roman"/>
          <w:b/>
          <w:bCs/>
          <w:sz w:val="28"/>
          <w:szCs w:val="28"/>
        </w:rPr>
        <w:t xml:space="preserve">Làm mô hình </w:t>
      </w:r>
      <w:r w:rsidR="00E6203F" w:rsidRPr="00F8256D">
        <w:rPr>
          <w:rFonts w:ascii="Times New Roman" w:eastAsia="Calibri" w:hAnsi="Times New Roman" w:cs="Times New Roman"/>
          <w:b/>
          <w:iCs/>
          <w:sz w:val="28"/>
          <w:szCs w:val="28"/>
        </w:rPr>
        <w:t>Bảng nhân 2, bảng chia 2</w:t>
      </w:r>
    </w:p>
    <w:p w14:paraId="7EED0B2D" w14:textId="77777777" w:rsidR="00C0593B" w:rsidRPr="00F8256D" w:rsidRDefault="00E6203F" w:rsidP="00E6203F">
      <w:pPr>
        <w:spacing w:after="120" w:line="240" w:lineRule="auto"/>
        <w:ind w:left="169" w:hanging="169"/>
        <w:jc w:val="both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F8256D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  <w:t>(Chế tạo mẫu, thử nghiệm và đánh giá)</w:t>
      </w:r>
    </w:p>
    <w:p w14:paraId="66D2BEF9" w14:textId="77777777" w:rsidR="00990541" w:rsidRPr="00F8256D" w:rsidRDefault="00990541" w:rsidP="00990541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56D">
        <w:rPr>
          <w:rFonts w:ascii="Times New Roman" w:hAnsi="Times New Roman" w:cs="Times New Roman"/>
          <w:b/>
          <w:bCs/>
          <w:sz w:val="28"/>
          <w:szCs w:val="28"/>
        </w:rPr>
        <w:t xml:space="preserve">Mục tiêu: </w:t>
      </w:r>
      <w:r w:rsidRPr="00F8256D">
        <w:rPr>
          <w:rFonts w:ascii="Times New Roman" w:hAnsi="Times New Roman" w:cs="Times New Roman"/>
          <w:bCs/>
          <w:sz w:val="28"/>
          <w:szCs w:val="28"/>
        </w:rPr>
        <w:t>HS thực hành làm sản phẩm Stem</w:t>
      </w:r>
    </w:p>
    <w:p w14:paraId="3DF53996" w14:textId="77777777" w:rsidR="00990541" w:rsidRPr="00F8256D" w:rsidRDefault="00990541" w:rsidP="0099054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256D">
        <w:rPr>
          <w:rFonts w:ascii="Times New Roman" w:hAnsi="Times New Roman" w:cs="Times New Roman"/>
          <w:b/>
          <w:bCs/>
          <w:sz w:val="28"/>
          <w:szCs w:val="28"/>
        </w:rPr>
        <w:t>Cách tiến hành:</w:t>
      </w:r>
    </w:p>
    <w:p w14:paraId="03AF1540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256D">
        <w:rPr>
          <w:rFonts w:ascii="Times New Roman" w:eastAsia="Calibri" w:hAnsi="Times New Roman" w:cs="Times New Roman"/>
          <w:bCs/>
          <w:sz w:val="28"/>
          <w:szCs w:val="28"/>
        </w:rPr>
        <w:t>- HS chọn</w:t>
      </w:r>
      <w:r w:rsidRPr="00F8256D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vật liệu cho nhóm</w:t>
      </w:r>
      <w:r w:rsidRPr="00F8256D">
        <w:rPr>
          <w:rFonts w:ascii="Times New Roman" w:eastAsia="Calibri" w:hAnsi="Times New Roman" w:cs="Times New Roman"/>
          <w:bCs/>
          <w:sz w:val="28"/>
          <w:szCs w:val="28"/>
        </w:rPr>
        <w:t xml:space="preserve"> mình.</w:t>
      </w:r>
    </w:p>
    <w:p w14:paraId="6ECEDEFC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6D">
        <w:rPr>
          <w:rFonts w:ascii="Times New Roman" w:hAnsi="Times New Roman" w:cs="Times New Roman"/>
          <w:sz w:val="28"/>
          <w:szCs w:val="28"/>
        </w:rPr>
        <w:t xml:space="preserve">- GV tổ chức cho HS làm mô hình </w:t>
      </w:r>
      <w:r w:rsidR="00990541" w:rsidRPr="00F8256D">
        <w:rPr>
          <w:rFonts w:ascii="Times New Roman" w:eastAsia="Calibri" w:hAnsi="Times New Roman" w:cs="Times New Roman"/>
          <w:iCs/>
          <w:sz w:val="28"/>
          <w:szCs w:val="28"/>
        </w:rPr>
        <w:t>Bảng nhân 2, bảng chia 2</w:t>
      </w:r>
    </w:p>
    <w:p w14:paraId="114D663B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6D">
        <w:rPr>
          <w:rFonts w:ascii="Times New Roman" w:hAnsi="Times New Roman" w:cs="Times New Roman"/>
          <w:sz w:val="28"/>
          <w:szCs w:val="28"/>
        </w:rPr>
        <w:t>- Trong khi cả lớp làm mô hình GV quan sát, hỗ trợ khi HS cần.</w:t>
      </w:r>
    </w:p>
    <w:p w14:paraId="6157A280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8256D">
        <w:rPr>
          <w:rFonts w:ascii="Times New Roman" w:hAnsi="Times New Roman" w:cs="Times New Roman"/>
          <w:sz w:val="28"/>
          <w:szCs w:val="28"/>
        </w:rPr>
        <w:t xml:space="preserve">- HS hoàn thành sản phẩm GV nhắc HS: </w:t>
      </w:r>
      <w:r w:rsidRPr="00F8256D">
        <w:rPr>
          <w:rFonts w:ascii="Times New Roman" w:hAnsi="Times New Roman" w:cs="Times New Roman"/>
          <w:sz w:val="28"/>
          <w:szCs w:val="28"/>
          <w:lang w:val="vi-VN"/>
        </w:rPr>
        <w:t>thử nghiệm</w:t>
      </w:r>
      <w:r w:rsidRPr="00F8256D">
        <w:rPr>
          <w:rFonts w:ascii="Times New Roman" w:hAnsi="Times New Roman" w:cs="Times New Roman"/>
          <w:sz w:val="28"/>
          <w:szCs w:val="28"/>
        </w:rPr>
        <w:t xml:space="preserve">: xoay </w:t>
      </w:r>
      <w:r w:rsidR="00990541" w:rsidRPr="00F8256D">
        <w:rPr>
          <w:rFonts w:ascii="Times New Roman" w:hAnsi="Times New Roman" w:cs="Times New Roman"/>
          <w:sz w:val="28"/>
          <w:szCs w:val="28"/>
        </w:rPr>
        <w:t>máy sau khi làm xong</w:t>
      </w:r>
    </w:p>
    <w:p w14:paraId="7A01E3C2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F8256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* Hoạt động 6: (</w:t>
      </w:r>
      <w:r w:rsidRPr="00F8256D">
        <w:rPr>
          <w:rFonts w:ascii="Times New Roman" w:eastAsia="Calibri" w:hAnsi="Times New Roman" w:cs="Times New Roman"/>
          <w:b/>
          <w:bCs/>
          <w:i/>
          <w:color w:val="000000" w:themeColor="text1"/>
          <w:sz w:val="28"/>
          <w:szCs w:val="28"/>
        </w:rPr>
        <w:t>10</w:t>
      </w:r>
      <w:r w:rsidRPr="00F8256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’)</w:t>
      </w:r>
      <w:r w:rsidRPr="00F8256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F8256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Trưng bày và giới thiệu sản phẩm</w:t>
      </w:r>
      <w:r w:rsidRPr="00F8256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8256D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  <w:t>(Chia sẻ, thảo luận, điều chỉnh)</w:t>
      </w:r>
    </w:p>
    <w:p w14:paraId="358B92D2" w14:textId="77777777" w:rsidR="00990541" w:rsidRPr="00F8256D" w:rsidRDefault="00990541" w:rsidP="00990541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56D">
        <w:rPr>
          <w:rFonts w:ascii="Times New Roman" w:hAnsi="Times New Roman" w:cs="Times New Roman"/>
          <w:b/>
          <w:bCs/>
          <w:sz w:val="28"/>
          <w:szCs w:val="28"/>
        </w:rPr>
        <w:t xml:space="preserve">Mục tiêu: </w:t>
      </w:r>
      <w:r w:rsidRPr="00F8256D">
        <w:rPr>
          <w:rFonts w:ascii="Times New Roman" w:hAnsi="Times New Roman" w:cs="Times New Roman"/>
          <w:bCs/>
          <w:sz w:val="28"/>
          <w:szCs w:val="28"/>
        </w:rPr>
        <w:t>HS giới thiệu được sản phẩm, cách sử dụng sản phẩm. Tự đánh giá sản phẩm</w:t>
      </w:r>
    </w:p>
    <w:p w14:paraId="468C5A2E" w14:textId="77777777" w:rsidR="00990541" w:rsidRPr="00F8256D" w:rsidRDefault="00990541" w:rsidP="00C0593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256D">
        <w:rPr>
          <w:rFonts w:ascii="Times New Roman" w:hAnsi="Times New Roman" w:cs="Times New Roman"/>
          <w:b/>
          <w:bCs/>
          <w:sz w:val="28"/>
          <w:szCs w:val="28"/>
        </w:rPr>
        <w:t>Cách tiến hành:</w:t>
      </w:r>
    </w:p>
    <w:p w14:paraId="116C7307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6D">
        <w:rPr>
          <w:rFonts w:ascii="Times New Roman" w:hAnsi="Times New Roman" w:cs="Times New Roman"/>
          <w:sz w:val="28"/>
          <w:szCs w:val="28"/>
        </w:rPr>
        <w:t xml:space="preserve">- GV tổ chức cho các nhóm trưng bày sản phẩm. </w:t>
      </w:r>
      <w:r w:rsidRPr="00F8256D">
        <w:rPr>
          <w:rFonts w:ascii="Times New Roman" w:hAnsi="Times New Roman" w:cs="Times New Roman"/>
          <w:i/>
          <w:iCs/>
          <w:sz w:val="28"/>
          <w:szCs w:val="28"/>
        </w:rPr>
        <w:t>(HS trưng bày sản phẩm)</w:t>
      </w:r>
    </w:p>
    <w:p w14:paraId="08857EA1" w14:textId="77777777" w:rsidR="00990541" w:rsidRPr="00F8256D" w:rsidRDefault="00C0593B" w:rsidP="00990541">
      <w:pPr>
        <w:pStyle w:val="TableParagraph"/>
        <w:tabs>
          <w:tab w:val="left" w:pos="317"/>
        </w:tabs>
        <w:spacing w:after="120"/>
        <w:ind w:left="0"/>
        <w:jc w:val="both"/>
        <w:rPr>
          <w:iCs/>
          <w:color w:val="000000" w:themeColor="text1"/>
          <w:sz w:val="28"/>
          <w:szCs w:val="28"/>
          <w:lang w:val="nl-NL"/>
        </w:rPr>
      </w:pPr>
      <w:r w:rsidRPr="00F8256D">
        <w:rPr>
          <w:sz w:val="28"/>
          <w:szCs w:val="28"/>
        </w:rPr>
        <w:t xml:space="preserve">- GV mời đại diện các nhóm giới thiệu sản phẩm trước lớp và </w:t>
      </w:r>
      <w:r w:rsidR="00990541" w:rsidRPr="00F8256D">
        <w:rPr>
          <w:iCs/>
          <w:color w:val="000000" w:themeColor="text1"/>
          <w:sz w:val="28"/>
          <w:szCs w:val="28"/>
          <w:lang w:val="nl-NL"/>
        </w:rPr>
        <w:t>giới thiệu sản phẩm của nhóm mình.</w:t>
      </w:r>
    </w:p>
    <w:p w14:paraId="0457AAFA" w14:textId="77777777" w:rsidR="00C0593B" w:rsidRPr="00F8256D" w:rsidRDefault="00C0593B" w:rsidP="00990541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256D">
        <w:rPr>
          <w:rFonts w:ascii="Times New Roman" w:eastAsia="Calibri" w:hAnsi="Times New Roman" w:cs="Times New Roman"/>
          <w:color w:val="000000"/>
          <w:sz w:val="28"/>
          <w:szCs w:val="28"/>
        </w:rPr>
        <w:t>- GV tổ chức cho cả lớp tham quan sản phẩm trưng bày củ</w:t>
      </w:r>
      <w:r w:rsidR="00990541" w:rsidRPr="00F8256D">
        <w:rPr>
          <w:rFonts w:ascii="Times New Roman" w:eastAsia="Calibri" w:hAnsi="Times New Roman" w:cs="Times New Roman"/>
          <w:color w:val="000000"/>
          <w:sz w:val="28"/>
          <w:szCs w:val="28"/>
        </w:rPr>
        <w:t>a các nhóm và chọn sản phẩm mình ấn tượng nhất bằng cách thả 1 tim cho sản phẩm đó (ko được bỏ cho nhóm mình);</w:t>
      </w:r>
    </w:p>
    <w:p w14:paraId="3246ED0C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256D">
        <w:rPr>
          <w:rFonts w:ascii="Times New Roman" w:eastAsia="Calibri" w:hAnsi="Times New Roman" w:cs="Times New Roman"/>
          <w:color w:val="000000"/>
          <w:sz w:val="28"/>
          <w:szCs w:val="28"/>
        </w:rPr>
        <w:t>- GV yêu cầ</w:t>
      </w:r>
      <w:r w:rsidR="00990541" w:rsidRPr="00F8256D">
        <w:rPr>
          <w:rFonts w:ascii="Times New Roman" w:eastAsia="Calibri" w:hAnsi="Times New Roman" w:cs="Times New Roman"/>
          <w:color w:val="000000"/>
          <w:sz w:val="28"/>
          <w:szCs w:val="28"/>
        </w:rPr>
        <w:t>u các nhóm báo cáo.</w:t>
      </w:r>
    </w:p>
    <w:p w14:paraId="6600AFFC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82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GV nhận xét chung, nhận xét TT27, nhắc HS điều chỉnh những sản phẩm chưa hoàn thiện </w:t>
      </w:r>
      <w:r w:rsidRPr="00F8256D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(nếu có)</w:t>
      </w:r>
    </w:p>
    <w:p w14:paraId="436C5374" w14:textId="77777777" w:rsidR="00990541" w:rsidRPr="00F8256D" w:rsidRDefault="00990541" w:rsidP="00990541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825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Vận dụng:</w:t>
      </w:r>
    </w:p>
    <w:p w14:paraId="2DCA5B1D" w14:textId="2EFC6E51" w:rsidR="00F8256D" w:rsidRPr="00F8256D" w:rsidRDefault="00F8256D" w:rsidP="00990541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82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F236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Mô hình bảng nhân 2 và chia 2 giúp các em điều gì? </w:t>
      </w:r>
      <w:r w:rsidRPr="00F82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4716366F" w14:textId="77777777" w:rsidR="00F8256D" w:rsidRPr="00F8256D" w:rsidRDefault="00F8256D" w:rsidP="00990541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825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Dặn dò HS làm lại sản phẩm tại nhà.</w:t>
      </w:r>
    </w:p>
    <w:p w14:paraId="3A33246E" w14:textId="77777777" w:rsidR="00C0593B" w:rsidRPr="00F8256D" w:rsidRDefault="00C0593B" w:rsidP="00C0593B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8256D">
        <w:rPr>
          <w:rFonts w:ascii="Times New Roman" w:hAnsi="Times New Roman" w:cs="Times New Roman"/>
          <w:sz w:val="28"/>
          <w:szCs w:val="28"/>
        </w:rPr>
        <w:t xml:space="preserve">- GV nhận xét tiết học, khen ngợi nhóm HS tích cực tham gia hoạt động, động viên các nhóm làm chưa tốt để lần sau cố gắng. </w:t>
      </w:r>
    </w:p>
    <w:p w14:paraId="57095D36" w14:textId="77777777" w:rsidR="00C0593B" w:rsidRPr="00F8256D" w:rsidRDefault="00C0593B" w:rsidP="00C0593B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256D">
        <w:rPr>
          <w:rFonts w:ascii="Times New Roman" w:hAnsi="Times New Roman" w:cs="Times New Roman"/>
          <w:sz w:val="28"/>
          <w:szCs w:val="28"/>
        </w:rPr>
        <w:t xml:space="preserve">- HS nêu cảm xúc cuối tiết học. </w:t>
      </w:r>
    </w:p>
    <w:p w14:paraId="1D49C4E0" w14:textId="77777777" w:rsidR="00C0593B" w:rsidRPr="00F8256D" w:rsidRDefault="00990541" w:rsidP="00C0593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256D"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r w:rsidR="00C0593B" w:rsidRPr="00F8256D">
        <w:rPr>
          <w:rFonts w:ascii="Times New Roman" w:hAnsi="Times New Roman" w:cs="Times New Roman"/>
          <w:b/>
          <w:bCs/>
          <w:sz w:val="28"/>
          <w:szCs w:val="28"/>
        </w:rPr>
        <w:t>Điều chỉnh sau bài dạy</w:t>
      </w:r>
    </w:p>
    <w:p w14:paraId="32127A33" w14:textId="77777777" w:rsidR="00C0593B" w:rsidRPr="00BC3C7D" w:rsidRDefault="00C0593B" w:rsidP="00C0593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56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……………………………………………………………………………………………..</w:t>
      </w:r>
    </w:p>
    <w:p w14:paraId="09E6D28B" w14:textId="77777777" w:rsidR="00C0593B" w:rsidRPr="00BC3C7D" w:rsidRDefault="00C0593B" w:rsidP="00C0593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3C7D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7727D411" w14:textId="77777777" w:rsidR="000831F8" w:rsidRDefault="000831F8"/>
    <w:sectPr w:rsidR="000831F8" w:rsidSect="00B54BA7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KIJ Chechek">
    <w:altName w:val="Arial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udex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A7D66"/>
    <w:multiLevelType w:val="hybridMultilevel"/>
    <w:tmpl w:val="D9AC1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DB4570"/>
    <w:multiLevelType w:val="hybridMultilevel"/>
    <w:tmpl w:val="5BECD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0562A7"/>
    <w:multiLevelType w:val="hybridMultilevel"/>
    <w:tmpl w:val="E1401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3B"/>
    <w:rsid w:val="000831F8"/>
    <w:rsid w:val="00990541"/>
    <w:rsid w:val="00C0593B"/>
    <w:rsid w:val="00E6203F"/>
    <w:rsid w:val="00F236F8"/>
    <w:rsid w:val="00F8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64C19"/>
  <w15:chartTrackingRefBased/>
  <w15:docId w15:val="{30C9B2BF-6F40-4256-8990-F2217186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3B"/>
    <w:pPr>
      <w:spacing w:after="200" w:line="276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0593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F82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9Slide</dc:creator>
  <cp:keywords/>
  <dc:description/>
  <cp:lastModifiedBy>HP</cp:lastModifiedBy>
  <cp:revision>2</cp:revision>
  <dcterms:created xsi:type="dcterms:W3CDTF">2026-02-22T16:35:00Z</dcterms:created>
  <dcterms:modified xsi:type="dcterms:W3CDTF">2026-02-25T08:04:00Z</dcterms:modified>
</cp:coreProperties>
</file>